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1C0B7548"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1F0741" w:rsidRPr="001F0741">
        <w:rPr>
          <w:rFonts w:ascii="Book Antiqua" w:hAnsi="Book Antiqua" w:cs="Arial"/>
          <w:b/>
          <w:bCs/>
          <w:i/>
          <w:iCs/>
          <w:color w:val="0000CC"/>
          <w:sz w:val="22"/>
          <w:szCs w:val="22"/>
        </w:rPr>
        <w:t xml:space="preserve">Intra-State transmission system for “Network Expansion scheme in Maharashtra for Evacuation of RE Power from </w:t>
      </w:r>
      <w:proofErr w:type="spellStart"/>
      <w:r w:rsidR="001F0741" w:rsidRPr="001F0741">
        <w:rPr>
          <w:rFonts w:ascii="Book Antiqua" w:hAnsi="Book Antiqua" w:cs="Arial"/>
          <w:b/>
          <w:bCs/>
          <w:i/>
          <w:iCs/>
          <w:color w:val="0000CC"/>
          <w:sz w:val="22"/>
          <w:szCs w:val="22"/>
        </w:rPr>
        <w:t>Dharashiv</w:t>
      </w:r>
      <w:proofErr w:type="spellEnd"/>
      <w:r w:rsidR="001F0741" w:rsidRPr="001F0741">
        <w:rPr>
          <w:rFonts w:ascii="Book Antiqua" w:hAnsi="Book Antiqua" w:cs="Arial"/>
          <w:b/>
          <w:bCs/>
          <w:i/>
          <w:iCs/>
          <w:color w:val="0000CC"/>
          <w:sz w:val="22"/>
          <w:szCs w:val="22"/>
        </w:rPr>
        <w:t>, Beed District”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6F33D2F0"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123997" w:rsidRPr="00123997">
        <w:rPr>
          <w:rFonts w:ascii="Book Antiqua" w:hAnsi="Book Antiqua" w:cs="Arial"/>
          <w:b/>
          <w:bCs/>
          <w:i/>
          <w:iCs/>
          <w:color w:val="0000CC"/>
          <w:sz w:val="22"/>
          <w:szCs w:val="22"/>
        </w:rPr>
        <w:t xml:space="preserve">Transmission line package TL01 for transmission lines associated with Intra-State transmission system for “Network Expansion scheme in Maharashtra for Evacuation of RE Power from </w:t>
      </w:r>
      <w:proofErr w:type="spellStart"/>
      <w:r w:rsidR="00123997" w:rsidRPr="00123997">
        <w:rPr>
          <w:rFonts w:ascii="Book Antiqua" w:hAnsi="Book Antiqua" w:cs="Arial"/>
          <w:b/>
          <w:bCs/>
          <w:i/>
          <w:iCs/>
          <w:color w:val="0000CC"/>
          <w:sz w:val="22"/>
          <w:szCs w:val="22"/>
        </w:rPr>
        <w:t>Dharashiv</w:t>
      </w:r>
      <w:proofErr w:type="spellEnd"/>
      <w:r w:rsidR="00123997" w:rsidRPr="00123997">
        <w:rPr>
          <w:rFonts w:ascii="Book Antiqua" w:hAnsi="Book Antiqua" w:cs="Arial"/>
          <w:b/>
          <w:bCs/>
          <w:i/>
          <w:iCs/>
          <w:color w:val="0000CC"/>
          <w:sz w:val="22"/>
          <w:szCs w:val="22"/>
        </w:rPr>
        <w:t>, Beed District” through TBCB route</w:t>
      </w:r>
      <w:r w:rsidR="00832A4E">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C979A1" w:rsidRPr="00C979A1">
        <w:rPr>
          <w:rFonts w:ascii="Book Antiqua" w:hAnsi="Book Antiqua" w:cs="Arial"/>
          <w:b/>
          <w:bCs/>
          <w:i/>
          <w:iCs/>
          <w:color w:val="0000CC"/>
          <w:sz w:val="22"/>
          <w:szCs w:val="22"/>
        </w:rPr>
        <w:t>CC/T/W-TW/DOM/A00/25/10363</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385E758A"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FA1BA4" w:rsidRPr="00FA1BA4">
        <w:rPr>
          <w:rFonts w:ascii="Book Antiqua" w:hAnsi="Book Antiqua" w:cs="Arial"/>
          <w:b/>
          <w:bCs/>
          <w:i/>
          <w:iCs/>
          <w:color w:val="0000CC"/>
          <w:sz w:val="22"/>
          <w:szCs w:val="22"/>
        </w:rPr>
        <w:t xml:space="preserve">Transmission line package TL01 for transmission lines associated with Intra-State transmission system for “Network Expansion scheme in Maharashtra for Evacuation of RE Power from </w:t>
      </w:r>
      <w:proofErr w:type="spellStart"/>
      <w:r w:rsidR="00FA1BA4" w:rsidRPr="00FA1BA4">
        <w:rPr>
          <w:rFonts w:ascii="Book Antiqua" w:hAnsi="Book Antiqua" w:cs="Arial"/>
          <w:b/>
          <w:bCs/>
          <w:i/>
          <w:iCs/>
          <w:color w:val="0000CC"/>
          <w:sz w:val="22"/>
          <w:szCs w:val="22"/>
        </w:rPr>
        <w:t>Dharashiv</w:t>
      </w:r>
      <w:proofErr w:type="spellEnd"/>
      <w:r w:rsidR="00FA1BA4" w:rsidRPr="00FA1BA4">
        <w:rPr>
          <w:rFonts w:ascii="Book Antiqua" w:hAnsi="Book Antiqua" w:cs="Arial"/>
          <w:b/>
          <w:bCs/>
          <w:i/>
          <w:iCs/>
          <w:color w:val="0000CC"/>
          <w:sz w:val="22"/>
          <w:szCs w:val="22"/>
        </w:rPr>
        <w:t>, Beed District” through TBCB route</w:t>
      </w:r>
      <w:r w:rsidR="00FA1BA4">
        <w:rPr>
          <w:rFonts w:ascii="Book Antiqua" w:hAnsi="Book Antiqua" w:cs="Arial"/>
          <w:b/>
          <w:bCs/>
          <w:i/>
          <w:iCs/>
          <w:color w:val="0000CC"/>
          <w:sz w:val="22"/>
          <w:szCs w:val="22"/>
        </w:rPr>
        <w:t xml:space="preserve"> </w:t>
      </w:r>
      <w:r w:rsidR="007257F4" w:rsidRPr="00BE5657">
        <w:rPr>
          <w:rFonts w:ascii="Book Antiqua" w:hAnsi="Book Antiqua" w:cs="Arial"/>
          <w:b/>
          <w:bCs/>
          <w:i/>
          <w:iCs/>
          <w:sz w:val="22"/>
          <w:szCs w:val="22"/>
        </w:rPr>
        <w:t xml:space="preserve">under Specification No.: </w:t>
      </w:r>
      <w:r w:rsidR="00C979A1" w:rsidRPr="00C979A1">
        <w:rPr>
          <w:rFonts w:ascii="Book Antiqua" w:hAnsi="Book Antiqua" w:cs="Arial"/>
          <w:b/>
          <w:bCs/>
          <w:i/>
          <w:iCs/>
          <w:color w:val="0000CC"/>
          <w:sz w:val="22"/>
          <w:szCs w:val="22"/>
        </w:rPr>
        <w:t>CC/T/W-TW/DOM/A00/25/10363</w:t>
      </w:r>
      <w:r w:rsidR="00C979A1">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0F0E4A"/>
    <w:rsid w:val="00106591"/>
    <w:rsid w:val="0011776B"/>
    <w:rsid w:val="00123997"/>
    <w:rsid w:val="00155F51"/>
    <w:rsid w:val="001670CF"/>
    <w:rsid w:val="00173D8B"/>
    <w:rsid w:val="00173EB3"/>
    <w:rsid w:val="001B3D6B"/>
    <w:rsid w:val="001C252E"/>
    <w:rsid w:val="001C4F00"/>
    <w:rsid w:val="001D2292"/>
    <w:rsid w:val="001E3F20"/>
    <w:rsid w:val="001F0741"/>
    <w:rsid w:val="002429B3"/>
    <w:rsid w:val="00254CA9"/>
    <w:rsid w:val="00272BC0"/>
    <w:rsid w:val="00277005"/>
    <w:rsid w:val="00287560"/>
    <w:rsid w:val="002908AD"/>
    <w:rsid w:val="002B63DF"/>
    <w:rsid w:val="002E47F1"/>
    <w:rsid w:val="00325149"/>
    <w:rsid w:val="0032624B"/>
    <w:rsid w:val="00335C4F"/>
    <w:rsid w:val="00341932"/>
    <w:rsid w:val="0038324F"/>
    <w:rsid w:val="00384592"/>
    <w:rsid w:val="003A743E"/>
    <w:rsid w:val="003C1045"/>
    <w:rsid w:val="003D1A85"/>
    <w:rsid w:val="00402302"/>
    <w:rsid w:val="004143D1"/>
    <w:rsid w:val="004313BA"/>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257F4"/>
    <w:rsid w:val="0073568C"/>
    <w:rsid w:val="007427BD"/>
    <w:rsid w:val="007561B1"/>
    <w:rsid w:val="00773B2E"/>
    <w:rsid w:val="007746AD"/>
    <w:rsid w:val="00784F5B"/>
    <w:rsid w:val="007A21F0"/>
    <w:rsid w:val="007A704C"/>
    <w:rsid w:val="007B08AF"/>
    <w:rsid w:val="007B670A"/>
    <w:rsid w:val="007C79EF"/>
    <w:rsid w:val="007F39E4"/>
    <w:rsid w:val="007F7A2F"/>
    <w:rsid w:val="008005E3"/>
    <w:rsid w:val="008037E6"/>
    <w:rsid w:val="00804015"/>
    <w:rsid w:val="00806913"/>
    <w:rsid w:val="00823F11"/>
    <w:rsid w:val="00826AD4"/>
    <w:rsid w:val="00832A4E"/>
    <w:rsid w:val="0083334C"/>
    <w:rsid w:val="0083558E"/>
    <w:rsid w:val="008465AD"/>
    <w:rsid w:val="008501A8"/>
    <w:rsid w:val="0085378A"/>
    <w:rsid w:val="00860A90"/>
    <w:rsid w:val="0086500C"/>
    <w:rsid w:val="00872EE5"/>
    <w:rsid w:val="008744CB"/>
    <w:rsid w:val="0088150F"/>
    <w:rsid w:val="008829A3"/>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D183D"/>
    <w:rsid w:val="009E2AEB"/>
    <w:rsid w:val="009E2B43"/>
    <w:rsid w:val="009F0BF8"/>
    <w:rsid w:val="009F475D"/>
    <w:rsid w:val="00A03488"/>
    <w:rsid w:val="00A240A4"/>
    <w:rsid w:val="00A301D6"/>
    <w:rsid w:val="00A53D83"/>
    <w:rsid w:val="00A65D1A"/>
    <w:rsid w:val="00A678D7"/>
    <w:rsid w:val="00A93ACF"/>
    <w:rsid w:val="00A95505"/>
    <w:rsid w:val="00A95D0E"/>
    <w:rsid w:val="00AB5F2D"/>
    <w:rsid w:val="00AC6925"/>
    <w:rsid w:val="00AC6995"/>
    <w:rsid w:val="00AE3E61"/>
    <w:rsid w:val="00AE44CE"/>
    <w:rsid w:val="00AF4C0B"/>
    <w:rsid w:val="00B235DA"/>
    <w:rsid w:val="00B50F2D"/>
    <w:rsid w:val="00B539E3"/>
    <w:rsid w:val="00B708D3"/>
    <w:rsid w:val="00B96C5B"/>
    <w:rsid w:val="00BA56AA"/>
    <w:rsid w:val="00BA7EE7"/>
    <w:rsid w:val="00BB083F"/>
    <w:rsid w:val="00BE475A"/>
    <w:rsid w:val="00BE51C7"/>
    <w:rsid w:val="00BE5657"/>
    <w:rsid w:val="00BE664F"/>
    <w:rsid w:val="00BE668D"/>
    <w:rsid w:val="00C07A35"/>
    <w:rsid w:val="00C1697A"/>
    <w:rsid w:val="00C47964"/>
    <w:rsid w:val="00C707B9"/>
    <w:rsid w:val="00C82B44"/>
    <w:rsid w:val="00C90C3A"/>
    <w:rsid w:val="00C94A85"/>
    <w:rsid w:val="00C979A1"/>
    <w:rsid w:val="00CE00D2"/>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1BA4"/>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108c62fd-7def-4232-ac93-381a34c6566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6</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Arshia Sharma {अर्शिया शर्मा}</cp:lastModifiedBy>
  <cp:revision>146</cp:revision>
  <cp:lastPrinted>2023-02-09T05:48:00Z</cp:lastPrinted>
  <dcterms:created xsi:type="dcterms:W3CDTF">2013-11-13T21:59:00Z</dcterms:created>
  <dcterms:modified xsi:type="dcterms:W3CDTF">2025-08-05T11:03:00Z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2025-06-23T13:08:51Z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878d7efd-19d1-4847-b4f2-351dc1001eda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